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7C" w:rsidRDefault="006B357C" w:rsidP="006B357C">
      <w:pPr>
        <w:ind w:firstLine="570"/>
        <w:jc w:val="right"/>
        <w:rPr>
          <w:sz w:val="28"/>
          <w:szCs w:val="28"/>
        </w:rPr>
      </w:pPr>
      <w:r>
        <w:rPr>
          <w:sz w:val="28"/>
          <w:szCs w:val="28"/>
        </w:rPr>
        <w:t>К 40-летию краеведческого музея</w:t>
      </w:r>
    </w:p>
    <w:p w:rsidR="006B357C" w:rsidRDefault="006B357C" w:rsidP="006B357C">
      <w:pPr>
        <w:ind w:firstLine="5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Дневник Лидии Викторовой</w:t>
      </w:r>
    </w:p>
    <w:p w:rsidR="006B357C" w:rsidRDefault="006B357C" w:rsidP="006B357C">
      <w:pPr>
        <w:ind w:firstLine="5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1.</w:t>
      </w:r>
    </w:p>
    <w:p w:rsidR="006B357C" w:rsidRDefault="006B357C" w:rsidP="006B357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За 40 лет существования музея его сотрудникам пришлось не раз столкнуться с таким явлением: по архивным документам мы узнаём имена людей ушедших эпох, но ничего не знаем о них, кроме сферы их деятельности. И вдруг приходит момент, когда совершенно неожиданно обрушивается шквал информации, и люди из архивных папок «оживают». Пример тому - потомки священника В. И. Кашина, крестьянина С. И. Крючкова, дворянского рода Кондаковых, учителя С. В. Скворцова.</w:t>
      </w:r>
    </w:p>
    <w:p w:rsidR="006B357C" w:rsidRPr="00811FC0" w:rsidRDefault="006B357C" w:rsidP="006B357C">
      <w:pPr>
        <w:ind w:firstLine="570"/>
        <w:jc w:val="center"/>
        <w:rPr>
          <w:b/>
          <w:sz w:val="28"/>
          <w:szCs w:val="28"/>
        </w:rPr>
      </w:pPr>
      <w:r w:rsidRPr="00811FC0">
        <w:rPr>
          <w:b/>
          <w:sz w:val="28"/>
          <w:szCs w:val="28"/>
        </w:rPr>
        <w:t>Зов родины предков</w:t>
      </w:r>
    </w:p>
    <w:p w:rsidR="006B357C" w:rsidRDefault="006B357C" w:rsidP="006B357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Главным открытием весны 2018 года стало посещение нашего села Д. И. Елисеевым (г. Рязань), праправнуком В. С. Викторова, священника Преображенской церкви с. Ельники в 1888-1917 годах. Дмитрий Игоревич много лет пишет историю своего рода</w:t>
      </w:r>
      <w:r w:rsidR="00811FC0">
        <w:rPr>
          <w:sz w:val="28"/>
          <w:szCs w:val="28"/>
        </w:rPr>
        <w:t>,</w:t>
      </w:r>
      <w:r>
        <w:rPr>
          <w:sz w:val="28"/>
          <w:szCs w:val="28"/>
        </w:rPr>
        <w:t xml:space="preserve"> и зов родины предков привёл его в Ельники.  Он побывал в Михайло-Архангельской церкви и оставил для музея книгу «Дневник Лидии Викторовой. 15 октября 1904 - 10 марта 1909 гг.» (было воскресенье, и музей не работал). Лидия  - дочь священника</w:t>
      </w:r>
      <w:r w:rsidR="00F03A9F">
        <w:rPr>
          <w:sz w:val="28"/>
          <w:szCs w:val="28"/>
        </w:rPr>
        <w:t xml:space="preserve"> Викторова</w:t>
      </w:r>
      <w:r>
        <w:rPr>
          <w:sz w:val="28"/>
          <w:szCs w:val="28"/>
        </w:rPr>
        <w:t>. Мы знали о её существовании, но следы  Викторовых давно затерялись на просторах России.</w:t>
      </w:r>
    </w:p>
    <w:p w:rsidR="006B357C" w:rsidRDefault="006B357C" w:rsidP="006B357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При первом же взгляде в книгу стало ясно: перед нами - новый бесценный источник по истории нашего края</w:t>
      </w:r>
      <w:r w:rsidR="00811FC0">
        <w:rPr>
          <w:sz w:val="28"/>
          <w:szCs w:val="28"/>
        </w:rPr>
        <w:t>. И</w:t>
      </w:r>
      <w:r>
        <w:rPr>
          <w:sz w:val="28"/>
          <w:szCs w:val="28"/>
        </w:rPr>
        <w:t xml:space="preserve">нтересен и сам дневник, и </w:t>
      </w:r>
      <w:r w:rsidR="008D3B10">
        <w:rPr>
          <w:sz w:val="28"/>
          <w:szCs w:val="28"/>
        </w:rPr>
        <w:t>обращение</w:t>
      </w:r>
      <w:r>
        <w:rPr>
          <w:sz w:val="28"/>
          <w:szCs w:val="28"/>
        </w:rPr>
        <w:t xml:space="preserve"> к читателю</w:t>
      </w:r>
      <w:r w:rsidR="008D3B10">
        <w:rPr>
          <w:sz w:val="28"/>
          <w:szCs w:val="28"/>
        </w:rPr>
        <w:t>,</w:t>
      </w:r>
      <w:r w:rsidR="00811FC0">
        <w:rPr>
          <w:sz w:val="28"/>
          <w:szCs w:val="28"/>
        </w:rPr>
        <w:t xml:space="preserve"> и</w:t>
      </w:r>
      <w:r w:rsidR="008D3B10">
        <w:rPr>
          <w:sz w:val="28"/>
          <w:szCs w:val="28"/>
        </w:rPr>
        <w:t xml:space="preserve"> заключение</w:t>
      </w:r>
      <w:r>
        <w:rPr>
          <w:sz w:val="28"/>
          <w:szCs w:val="28"/>
        </w:rPr>
        <w:t>. Не составило труда наладить по электронной почте переписку с Дмитрием Игоревичем. Он оказался интересным и открытым человеком, готовым поделиться своим сокровищем - историей рода и фотографиями начала ХХ века, имеющими большую историческую ценность.</w:t>
      </w:r>
      <w:r w:rsidR="00811F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данной публикации мы расскажем о </w:t>
      </w:r>
      <w:r w:rsidR="00F03A9F">
        <w:rPr>
          <w:sz w:val="28"/>
          <w:szCs w:val="28"/>
        </w:rPr>
        <w:t>династии врачей Смирновых (по материалам «Дневника» и семейного архива Д. И. Елисеева); в последующих – о жизни ельниковцев в 1904-1909 годах.</w:t>
      </w:r>
    </w:p>
    <w:p w:rsidR="006B357C" w:rsidRPr="00811FC0" w:rsidRDefault="00C27B08" w:rsidP="006B357C">
      <w:pPr>
        <w:ind w:firstLine="5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Евгений Смирнов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Основатель династии,  Смирнов Евгений Степанович, родился в 1879 году в селе Левжа Саранского уезда в </w:t>
      </w:r>
      <w:r w:rsidR="00811FC0">
        <w:rPr>
          <w:sz w:val="28"/>
          <w:szCs w:val="28"/>
        </w:rPr>
        <w:t>семье приходского священника Сте</w:t>
      </w:r>
      <w:r>
        <w:rPr>
          <w:sz w:val="28"/>
          <w:szCs w:val="28"/>
        </w:rPr>
        <w:t>фана Михайловича Смирнова и его жены Ираиды Николаевны. В 1900 году поступил учиться в Казанский Ветеринарный Институт, который окончил в 1904 году и был «</w:t>
      </w:r>
      <w:r w:rsidRPr="00AF356D">
        <w:rPr>
          <w:i/>
          <w:sz w:val="28"/>
          <w:szCs w:val="28"/>
        </w:rPr>
        <w:t>удостоен степени ветеринара и утвержден в этом звании со всеми правами и преимуществами</w:t>
      </w:r>
      <w:r w:rsidR="00AF356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начал практиковать молодой ветеринар, </w:t>
      </w:r>
      <w:r w:rsidR="00811FC0">
        <w:rPr>
          <w:sz w:val="28"/>
          <w:szCs w:val="28"/>
        </w:rPr>
        <w:t xml:space="preserve">точно </w:t>
      </w:r>
      <w:r>
        <w:rPr>
          <w:sz w:val="28"/>
          <w:szCs w:val="28"/>
        </w:rPr>
        <w:t xml:space="preserve">установить не удалось (по косвенным </w:t>
      </w:r>
      <w:r w:rsidR="00811FC0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- в Ельниках, откуда был направлен в Туркестан). Из «Дневника» Лидии известно, что в 1907 году он женился на её сестре Ираиде Викторовой (Рае).  26 февраля 1907 года Лидия </w:t>
      </w:r>
      <w:r w:rsidR="00AA6F3C">
        <w:rPr>
          <w:sz w:val="28"/>
          <w:szCs w:val="28"/>
        </w:rPr>
        <w:t>внесла</w:t>
      </w:r>
      <w:r>
        <w:rPr>
          <w:sz w:val="28"/>
          <w:szCs w:val="28"/>
        </w:rPr>
        <w:t xml:space="preserve"> запись: «</w:t>
      </w:r>
      <w:r>
        <w:rPr>
          <w:i/>
          <w:iCs/>
          <w:sz w:val="28"/>
          <w:szCs w:val="28"/>
        </w:rPr>
        <w:t>В начале февраля неожиданно приезжает Евгений Смирнов и делает предложение Рае. Конечно, партия выгодная, человек он очень хороший. Папа  и мама очень желают выдать Раю за него замуж. Много было со стороны Раи колебаний... Наконец Рая дала согласие. 21-го, в среду, была свадьба. Большого бала не было, а всё-</w:t>
      </w:r>
      <w:r>
        <w:rPr>
          <w:i/>
          <w:iCs/>
          <w:sz w:val="28"/>
          <w:szCs w:val="28"/>
        </w:rPr>
        <w:lastRenderedPageBreak/>
        <w:t>таки народу было человек 40</w:t>
      </w:r>
      <w:r>
        <w:rPr>
          <w:sz w:val="28"/>
          <w:szCs w:val="28"/>
        </w:rPr>
        <w:t xml:space="preserve">». 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Начало семейной жизни Евгения и Ираиды, мягко говоря, не было безоблачным. Лидия пишет 3 апреля 1907 года: «</w:t>
      </w:r>
      <w:r w:rsidRPr="00AA6F3C">
        <w:rPr>
          <w:i/>
          <w:sz w:val="28"/>
          <w:szCs w:val="28"/>
        </w:rPr>
        <w:t>Евгений сегодня уехал один в Туркестан. Рая осталась дома. У них полный разрыв... От Евгения получаем часто письма. Сначала писал, что настроение его очень гадкое, потом - что улучшилось и он успокаивается»</w:t>
      </w:r>
      <w:r>
        <w:rPr>
          <w:sz w:val="28"/>
          <w:szCs w:val="28"/>
        </w:rPr>
        <w:t xml:space="preserve">. 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Глубокая, единственная на всю жизнь, любовь Евгения Степановича способствовала воссоединению семьи. 13 января 1909 года в «Дневнике» Лидии  появилась новая запись: «</w:t>
      </w:r>
      <w:r>
        <w:rPr>
          <w:i/>
          <w:iCs/>
          <w:sz w:val="28"/>
          <w:szCs w:val="28"/>
        </w:rPr>
        <w:t>Сегодня приехала в Казань. Дома время провела хорошо. Конечно, всё внимание было сосредоточено на Рае и Евгении. К удивлению моему, они решили сойтись, и Рая бросает учительство и едет в Юрьев</w:t>
      </w:r>
      <w:r>
        <w:rPr>
          <w:sz w:val="28"/>
          <w:szCs w:val="28"/>
        </w:rPr>
        <w:t>».</w:t>
      </w:r>
    </w:p>
    <w:p w:rsidR="001C3C43" w:rsidRDefault="00AA6F3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В Юрьеве (Тарту)</w:t>
      </w:r>
      <w:r w:rsidR="0095675C">
        <w:rPr>
          <w:sz w:val="28"/>
          <w:szCs w:val="28"/>
        </w:rPr>
        <w:t xml:space="preserve">, </w:t>
      </w:r>
      <w:r>
        <w:rPr>
          <w:sz w:val="28"/>
          <w:szCs w:val="28"/>
        </w:rPr>
        <w:t>древнейшем</w:t>
      </w:r>
      <w:r w:rsidR="0095675C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е</w:t>
      </w:r>
      <w:r w:rsidR="0095675C">
        <w:rPr>
          <w:sz w:val="28"/>
          <w:szCs w:val="28"/>
        </w:rPr>
        <w:t xml:space="preserve"> Прибалтики, Евгений учился на медицинском факультете Императорского университета. В документе об окончании университета читаем: «</w:t>
      </w:r>
      <w:r w:rsidR="0095675C">
        <w:rPr>
          <w:i/>
          <w:iCs/>
          <w:sz w:val="28"/>
          <w:szCs w:val="28"/>
        </w:rPr>
        <w:t>Евгений Степанович Смирнов по выдержке испытания 25 апреля 1911 года утвержден в степени лекаря</w:t>
      </w:r>
      <w:r w:rsidR="0095675C">
        <w:rPr>
          <w:sz w:val="28"/>
          <w:szCs w:val="28"/>
        </w:rPr>
        <w:t xml:space="preserve">». 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Семейная жизнь Смирновых наладилась, у них родились трое дочерей - Нина (1909), Валентина (1912), Елена (1914) и сын Владимир (1916). Нина родилась в Юрьеве, остальные дети - в Ельниках. В годы Первой мировой войны Евгений Степанович служил в одном из госпиталей </w:t>
      </w:r>
      <w:r w:rsidR="001C3C43">
        <w:rPr>
          <w:sz w:val="28"/>
          <w:szCs w:val="28"/>
        </w:rPr>
        <w:t>Минска</w:t>
      </w:r>
      <w:r>
        <w:rPr>
          <w:sz w:val="28"/>
          <w:szCs w:val="28"/>
        </w:rPr>
        <w:t xml:space="preserve">, где действовала сеть военных медицинских учреждений (в 1915 году - более 3600 койко-мест). Помимо лечения раненых, больных брюшным тифом и цингой, врачи столкнулись с незнакомыми до сего времени отравлениями солдат и офицеров газами. </w:t>
      </w:r>
      <w:r w:rsidR="00AA6F3C">
        <w:rPr>
          <w:sz w:val="28"/>
          <w:szCs w:val="28"/>
        </w:rPr>
        <w:t>Приходилось по мере их поступления искать способы лечения.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В семейном архиве Д. И. Елисеева хранится альбом военврача Смирнова (прадеда). Фотографии бесценны: они передают повседневную госпитальную жизнь, в которую мгновенно погружае</w:t>
      </w:r>
      <w:r w:rsidR="00064112">
        <w:rPr>
          <w:sz w:val="28"/>
          <w:szCs w:val="28"/>
        </w:rPr>
        <w:t>шься</w:t>
      </w:r>
      <w:r>
        <w:rPr>
          <w:sz w:val="28"/>
          <w:szCs w:val="28"/>
        </w:rPr>
        <w:t xml:space="preserve">. Вот перевязка и осмотр больных, аптечный пункт, коллектив госпиталя, вечернее чаепитие с весьма скудным столом - хлеб, сахар, дешёвая посуда. Палаты просторны, на стене одной из них </w:t>
      </w:r>
      <w:r w:rsidRPr="00CC5EB4">
        <w:rPr>
          <w:sz w:val="28"/>
          <w:szCs w:val="28"/>
        </w:rPr>
        <w:t>-</w:t>
      </w:r>
      <w:r>
        <w:rPr>
          <w:sz w:val="28"/>
          <w:szCs w:val="28"/>
        </w:rPr>
        <w:t xml:space="preserve"> портреты императора Николая </w:t>
      </w:r>
      <w:r>
        <w:rPr>
          <w:sz w:val="28"/>
          <w:szCs w:val="28"/>
          <w:lang w:val="en-US"/>
        </w:rPr>
        <w:t>II</w:t>
      </w:r>
      <w:r w:rsidRPr="00CC5EB4">
        <w:rPr>
          <w:sz w:val="28"/>
          <w:szCs w:val="28"/>
        </w:rPr>
        <w:t xml:space="preserve">, </w:t>
      </w:r>
      <w:r>
        <w:rPr>
          <w:sz w:val="28"/>
          <w:szCs w:val="28"/>
        </w:rPr>
        <w:t>императрицы Александры Фёдоровны и наследника</w:t>
      </w:r>
      <w:r w:rsidR="00064112">
        <w:rPr>
          <w:sz w:val="28"/>
          <w:szCs w:val="28"/>
        </w:rPr>
        <w:t xml:space="preserve"> прест</w:t>
      </w:r>
      <w:r w:rsidR="00AA6F3C">
        <w:rPr>
          <w:sz w:val="28"/>
          <w:szCs w:val="28"/>
        </w:rPr>
        <w:t>ола</w:t>
      </w:r>
      <w:r>
        <w:rPr>
          <w:sz w:val="28"/>
          <w:szCs w:val="28"/>
        </w:rPr>
        <w:t xml:space="preserve"> Алексея.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После Февральской революции Е. С. Смирнов  работал на врачебном пункте села Ельники, о чём узнаём из переписного листа переписи лета 1917 года: «</w:t>
      </w:r>
      <w:r>
        <w:rPr>
          <w:i/>
          <w:iCs/>
          <w:sz w:val="28"/>
          <w:szCs w:val="28"/>
        </w:rPr>
        <w:t>Смирнов Евгений Степанович, врач, великоросс, 37 лет от роду, состав семьи: мать - 70 лет, жена - 28 лет, дочь -  8 лет, дочь - 6 лет, дочь - 4 года, няня -  16 лет, кухарка - 40 лет</w:t>
      </w:r>
      <w:r>
        <w:rPr>
          <w:sz w:val="28"/>
          <w:szCs w:val="28"/>
        </w:rPr>
        <w:t>».</w:t>
      </w:r>
    </w:p>
    <w:p w:rsidR="0095675C" w:rsidRDefault="0095675C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Дальнейшая профессиональная деятельность  врача Смирнова прослеживается по книге «Красная Слобода». В 1919 году он работал на одном из врачебных пунктов Краснослободского уезда,  в 1920 - в специальных сыпно-тифозных бараках в Синдрове и Ковыляе. Медицинскому персоналу, привлеченному к борьбе с тифом, выдавался добавочный паёк из фонда </w:t>
      </w:r>
      <w:r w:rsidR="006555EA">
        <w:rPr>
          <w:sz w:val="28"/>
          <w:szCs w:val="28"/>
        </w:rPr>
        <w:t xml:space="preserve">уездного </w:t>
      </w:r>
      <w:r>
        <w:rPr>
          <w:sz w:val="28"/>
          <w:szCs w:val="28"/>
        </w:rPr>
        <w:t>отдела здравоохранения.</w:t>
      </w:r>
    </w:p>
    <w:p w:rsidR="002646E2" w:rsidRDefault="002646E2" w:rsidP="002646E2">
      <w:pPr>
        <w:ind w:firstLine="57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Е. С. Смирнов до 1935 года был санитарным врачом Краснослободской </w:t>
      </w:r>
      <w:r>
        <w:rPr>
          <w:sz w:val="28"/>
          <w:szCs w:val="28"/>
        </w:rPr>
        <w:lastRenderedPageBreak/>
        <w:t xml:space="preserve">районной больницы. В первой половине 1930-х район захлестнули эпидемии малярии и сыпного тифа, в 1933 году он был объявлен неблагополучным. Стали приниматься серьёзные меры по борьбе в этими заболеваниями, постепенно заболеваемость начала снижаться. В этом есть и немалая заслуга Евгения Степановича. Печально, </w:t>
      </w:r>
      <w:r w:rsidR="006555EA">
        <w:rPr>
          <w:sz w:val="28"/>
          <w:szCs w:val="28"/>
        </w:rPr>
        <w:t xml:space="preserve">что </w:t>
      </w:r>
      <w:r>
        <w:rPr>
          <w:sz w:val="28"/>
          <w:szCs w:val="28"/>
        </w:rPr>
        <w:t>исцеляя других, он не уберёг себя: заразился тифом и скончался 14 октября 1935 года. Позднее его внучка Л. Плешакова писала: «</w:t>
      </w:r>
      <w:r w:rsidRPr="004551DB">
        <w:rPr>
          <w:i/>
          <w:sz w:val="28"/>
          <w:szCs w:val="28"/>
        </w:rPr>
        <w:t>Болел тяжело, терял сознание. Он вообще никогда не болел, от природы был очень здоровый, рост около двух метров, широкоплечий. Даже ходил на кулачные бои за свой городок с заречными парнями. Деда любил весь народ».</w:t>
      </w:r>
    </w:p>
    <w:p w:rsidR="00C27B08" w:rsidRPr="00C27B08" w:rsidRDefault="00C27B08" w:rsidP="00C27B08">
      <w:pPr>
        <w:ind w:firstLine="570"/>
        <w:jc w:val="center"/>
        <w:rPr>
          <w:b/>
          <w:sz w:val="28"/>
          <w:szCs w:val="28"/>
        </w:rPr>
      </w:pPr>
      <w:r w:rsidRPr="00C27B08">
        <w:rPr>
          <w:b/>
          <w:sz w:val="28"/>
          <w:szCs w:val="28"/>
        </w:rPr>
        <w:t>Владимир Смирнов</w:t>
      </w:r>
    </w:p>
    <w:p w:rsidR="002646E2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Во многих семьях дети выбирают профессии родителей. Так и в семье Смирновых. В 1933 году на учёбу в Ивановский медицинский институт</w:t>
      </w:r>
      <w:r w:rsidRPr="00D03B91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поступила Валентина Смирнова, в 1935-ом – в 1-й Московский медицинский институт им. И. М. Сеченова</w:t>
      </w:r>
      <w:r w:rsidRPr="008758CD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 Смирнов (1916-1993).</w:t>
      </w:r>
    </w:p>
    <w:p w:rsidR="002646E2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Владимир Евгеньевич Смирнов после успешного окончания института работал в Краснослободской районной больнице (1940-1943 гг.). Как и отец, всего себя отдавал служению избранной профессии. Как бы сейчас сказали, имел быстрый карьерный рост: заведующий сельским врачебным участком и  хирургическим отделением, директор поликлиники, главный врач больницы. </w:t>
      </w:r>
    </w:p>
    <w:p w:rsidR="002646E2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С сентября 1943 года до декабря 1945-го служил начальником отделения и начальником мед. части эваког</w:t>
      </w:r>
      <w:r w:rsidR="006555EA">
        <w:rPr>
          <w:sz w:val="28"/>
          <w:szCs w:val="28"/>
        </w:rPr>
        <w:t>оспиталя №5841 в городе Сасово</w:t>
      </w:r>
      <w:r>
        <w:rPr>
          <w:sz w:val="28"/>
          <w:szCs w:val="28"/>
        </w:rPr>
        <w:t xml:space="preserve"> Рязанской области. История повторилась: в годы Первой мировой войны Е. С. Смирнов лечил воинов Российской армии, теперь его сын возвращает в строй советских солдат.</w:t>
      </w:r>
    </w:p>
    <w:p w:rsidR="002646E2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В послевоенные годы В. Е. Смирнов пять лет жил в Москве,</w:t>
      </w:r>
      <w:r w:rsidR="00CF4324">
        <w:rPr>
          <w:sz w:val="28"/>
          <w:szCs w:val="28"/>
        </w:rPr>
        <w:t xml:space="preserve"> </w:t>
      </w:r>
      <w:r w:rsidR="00CF4324" w:rsidRPr="00455477">
        <w:rPr>
          <w:sz w:val="28"/>
          <w:szCs w:val="28"/>
        </w:rPr>
        <w:t>работая в Московском медицинском институте. В 1950 году институт был перевед</w:t>
      </w:r>
      <w:r w:rsidR="000653B2">
        <w:rPr>
          <w:sz w:val="28"/>
          <w:szCs w:val="28"/>
        </w:rPr>
        <w:t>ё</w:t>
      </w:r>
      <w:r w:rsidR="00CF4324" w:rsidRPr="00455477">
        <w:rPr>
          <w:sz w:val="28"/>
          <w:szCs w:val="28"/>
        </w:rPr>
        <w:t>н в Рязань. Так Владимир Евгеньевич вош</w:t>
      </w:r>
      <w:r w:rsidR="00455477">
        <w:rPr>
          <w:sz w:val="28"/>
          <w:szCs w:val="28"/>
        </w:rPr>
        <w:t>ё</w:t>
      </w:r>
      <w:r w:rsidR="00CF4324" w:rsidRPr="00455477">
        <w:rPr>
          <w:sz w:val="28"/>
          <w:szCs w:val="28"/>
        </w:rPr>
        <w:t xml:space="preserve">л в плеяду отцов-основателей Рязанского медицинского университета имени академика И. П. Павлова и навсегда связал свою </w:t>
      </w:r>
      <w:r w:rsidR="009651B8" w:rsidRPr="00455477">
        <w:rPr>
          <w:sz w:val="28"/>
          <w:szCs w:val="28"/>
        </w:rPr>
        <w:t>судьбу</w:t>
      </w:r>
      <w:r w:rsidR="00CF4324" w:rsidRPr="00455477">
        <w:rPr>
          <w:sz w:val="28"/>
          <w:szCs w:val="28"/>
        </w:rPr>
        <w:t xml:space="preserve"> с этим древн</w:t>
      </w:r>
      <w:r w:rsidR="00455477">
        <w:rPr>
          <w:sz w:val="28"/>
          <w:szCs w:val="28"/>
        </w:rPr>
        <w:t>и</w:t>
      </w:r>
      <w:r w:rsidR="00CF4324" w:rsidRPr="00455477">
        <w:rPr>
          <w:sz w:val="28"/>
          <w:szCs w:val="28"/>
        </w:rPr>
        <w:t>м городом на Оке</w:t>
      </w:r>
      <w:r w:rsidRPr="00455477">
        <w:rPr>
          <w:sz w:val="28"/>
          <w:szCs w:val="28"/>
        </w:rPr>
        <w:t>.</w:t>
      </w:r>
      <w:r w:rsidR="00CF4324">
        <w:rPr>
          <w:sz w:val="28"/>
          <w:szCs w:val="28"/>
        </w:rPr>
        <w:t xml:space="preserve"> Здесь </w:t>
      </w:r>
      <w:r>
        <w:rPr>
          <w:sz w:val="28"/>
          <w:szCs w:val="28"/>
        </w:rPr>
        <w:t xml:space="preserve"> </w:t>
      </w:r>
      <w:r w:rsidR="00CF4324">
        <w:rPr>
          <w:sz w:val="28"/>
          <w:szCs w:val="28"/>
        </w:rPr>
        <w:t>он п</w:t>
      </w:r>
      <w:r>
        <w:rPr>
          <w:sz w:val="28"/>
          <w:szCs w:val="28"/>
        </w:rPr>
        <w:t xml:space="preserve">рошёл путь от ассистента факультетской хирургической клиники до проректора по учебной работе, кандидат медицинских наук. </w:t>
      </w:r>
    </w:p>
    <w:p w:rsidR="005F5249" w:rsidRDefault="001C3C43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 В. Е. Смирнова хорошо известно </w:t>
      </w:r>
      <w:r w:rsidR="00087876">
        <w:rPr>
          <w:sz w:val="28"/>
          <w:szCs w:val="28"/>
        </w:rPr>
        <w:t>выпускникам</w:t>
      </w:r>
      <w:r w:rsidR="00E41CE2">
        <w:rPr>
          <w:sz w:val="28"/>
          <w:szCs w:val="28"/>
        </w:rPr>
        <w:t xml:space="preserve"> </w:t>
      </w:r>
      <w:r>
        <w:rPr>
          <w:sz w:val="28"/>
          <w:szCs w:val="28"/>
        </w:rPr>
        <w:t>Рязанского мединсти</w:t>
      </w:r>
      <w:r w:rsidR="00087876">
        <w:rPr>
          <w:sz w:val="28"/>
          <w:szCs w:val="28"/>
        </w:rPr>
        <w:t>ту</w:t>
      </w:r>
      <w:r>
        <w:rPr>
          <w:sz w:val="28"/>
          <w:szCs w:val="28"/>
        </w:rPr>
        <w:t>т</w:t>
      </w:r>
      <w:r w:rsidR="00E41CE2">
        <w:rPr>
          <w:sz w:val="28"/>
          <w:szCs w:val="28"/>
        </w:rPr>
        <w:t xml:space="preserve">а, нашим землякам. У него учились </w:t>
      </w:r>
      <w:r w:rsidR="00CA5786">
        <w:rPr>
          <w:sz w:val="28"/>
          <w:szCs w:val="28"/>
        </w:rPr>
        <w:t xml:space="preserve">Ф. Н. </w:t>
      </w:r>
      <w:r w:rsidR="00E41CE2">
        <w:rPr>
          <w:sz w:val="28"/>
          <w:szCs w:val="28"/>
        </w:rPr>
        <w:t xml:space="preserve">Веряскин </w:t>
      </w:r>
      <w:r w:rsidR="00CA5786">
        <w:rPr>
          <w:sz w:val="28"/>
          <w:szCs w:val="28"/>
        </w:rPr>
        <w:t>и В. Ф.</w:t>
      </w:r>
      <w:r w:rsidR="000653B2">
        <w:rPr>
          <w:sz w:val="28"/>
          <w:szCs w:val="28"/>
        </w:rPr>
        <w:t xml:space="preserve"> Куракин</w:t>
      </w:r>
      <w:r w:rsidR="005F5249">
        <w:rPr>
          <w:sz w:val="28"/>
          <w:szCs w:val="28"/>
        </w:rPr>
        <w:t>, в</w:t>
      </w:r>
      <w:r w:rsidR="00087876">
        <w:rPr>
          <w:sz w:val="28"/>
          <w:szCs w:val="28"/>
        </w:rPr>
        <w:t xml:space="preserve"> июне 1968 года пообщаться с Владимиром Евгеньевиче </w:t>
      </w:r>
      <w:r w:rsidR="000653B2">
        <w:rPr>
          <w:sz w:val="28"/>
          <w:szCs w:val="28"/>
        </w:rPr>
        <w:t xml:space="preserve">довелось </w:t>
      </w:r>
      <w:r w:rsidR="00087876">
        <w:rPr>
          <w:sz w:val="28"/>
          <w:szCs w:val="28"/>
        </w:rPr>
        <w:t>ветерану здравоохранения В. В. Евсееву, который вспоминает:</w:t>
      </w:r>
      <w:r w:rsidR="00CA5786">
        <w:rPr>
          <w:sz w:val="28"/>
          <w:szCs w:val="28"/>
        </w:rPr>
        <w:t xml:space="preserve"> «На выпускном вечере </w:t>
      </w:r>
      <w:r w:rsidR="005F5249">
        <w:rPr>
          <w:sz w:val="28"/>
          <w:szCs w:val="28"/>
        </w:rPr>
        <w:t xml:space="preserve">в институте </w:t>
      </w:r>
      <w:r w:rsidR="00CA5786">
        <w:rPr>
          <w:sz w:val="28"/>
          <w:szCs w:val="28"/>
        </w:rPr>
        <w:t>после торжественной части мы разделились на группы и свободно общались. К нам подошёл Владимир Евгеньевич и спросил, едет ли кто из нас в Мордовию. Я ответил, что еду в Ельниковский район. Владимир Евгеньевич заметно оживился и начал рассказывать, что в детстве жил в Ельниках</w:t>
      </w:r>
      <w:r w:rsidR="005F5249">
        <w:rPr>
          <w:sz w:val="28"/>
          <w:szCs w:val="28"/>
        </w:rPr>
        <w:t>, где</w:t>
      </w:r>
      <w:r w:rsidR="00CA5786">
        <w:rPr>
          <w:sz w:val="28"/>
          <w:szCs w:val="28"/>
        </w:rPr>
        <w:t xml:space="preserve"> его отец был первым врачом с высшим образованием. И жила семья Смирновых на территории </w:t>
      </w:r>
      <w:r w:rsidR="005F5249">
        <w:rPr>
          <w:sz w:val="28"/>
          <w:szCs w:val="28"/>
        </w:rPr>
        <w:t xml:space="preserve">бывшей </w:t>
      </w:r>
      <w:r w:rsidR="00CA5786">
        <w:rPr>
          <w:sz w:val="28"/>
          <w:szCs w:val="28"/>
        </w:rPr>
        <w:t>барской усадьбы, где находилас</w:t>
      </w:r>
      <w:r w:rsidR="005F5249">
        <w:rPr>
          <w:sz w:val="28"/>
          <w:szCs w:val="28"/>
        </w:rPr>
        <w:t>ь</w:t>
      </w:r>
      <w:r w:rsidR="00CA5786">
        <w:rPr>
          <w:sz w:val="28"/>
          <w:szCs w:val="28"/>
        </w:rPr>
        <w:t xml:space="preserve"> </w:t>
      </w:r>
      <w:r w:rsidR="005F5249">
        <w:rPr>
          <w:sz w:val="28"/>
          <w:szCs w:val="28"/>
        </w:rPr>
        <w:t>больница</w:t>
      </w:r>
      <w:r w:rsidR="00CA5786">
        <w:rPr>
          <w:sz w:val="28"/>
          <w:szCs w:val="28"/>
        </w:rPr>
        <w:t xml:space="preserve"> и деревянные дома для врачей с восточной стороны барского </w:t>
      </w:r>
      <w:r w:rsidR="005F5249">
        <w:rPr>
          <w:sz w:val="28"/>
          <w:szCs w:val="28"/>
        </w:rPr>
        <w:t>сада</w:t>
      </w:r>
      <w:r w:rsidR="00CA5786">
        <w:rPr>
          <w:sz w:val="28"/>
          <w:szCs w:val="28"/>
        </w:rPr>
        <w:t>. Я был удивлён, так как впервые услышал и враче Смирнове</w:t>
      </w:r>
      <w:r w:rsidR="000653B2">
        <w:rPr>
          <w:sz w:val="28"/>
          <w:szCs w:val="28"/>
        </w:rPr>
        <w:t>-старшем</w:t>
      </w:r>
      <w:r w:rsidR="00CA5786">
        <w:rPr>
          <w:sz w:val="28"/>
          <w:szCs w:val="28"/>
        </w:rPr>
        <w:t xml:space="preserve">. Владимир Евгеньевич попросил </w:t>
      </w:r>
      <w:r w:rsidR="00CA5786">
        <w:rPr>
          <w:sz w:val="28"/>
          <w:szCs w:val="28"/>
        </w:rPr>
        <w:lastRenderedPageBreak/>
        <w:t>меня пер</w:t>
      </w:r>
      <w:r w:rsidR="005F5249">
        <w:rPr>
          <w:sz w:val="28"/>
          <w:szCs w:val="28"/>
        </w:rPr>
        <w:t>е</w:t>
      </w:r>
      <w:r w:rsidR="00CA5786">
        <w:rPr>
          <w:sz w:val="28"/>
          <w:szCs w:val="28"/>
        </w:rPr>
        <w:t xml:space="preserve">дать привет </w:t>
      </w:r>
      <w:r w:rsidR="005F5249">
        <w:rPr>
          <w:sz w:val="28"/>
          <w:szCs w:val="28"/>
        </w:rPr>
        <w:t xml:space="preserve">В. А. </w:t>
      </w:r>
      <w:r w:rsidR="00CA5786">
        <w:rPr>
          <w:sz w:val="28"/>
          <w:szCs w:val="28"/>
        </w:rPr>
        <w:t>Рункову</w:t>
      </w:r>
      <w:r w:rsidR="005F5249">
        <w:rPr>
          <w:sz w:val="28"/>
          <w:szCs w:val="28"/>
        </w:rPr>
        <w:t xml:space="preserve"> -</w:t>
      </w:r>
      <w:r w:rsidR="00CA5786">
        <w:rPr>
          <w:sz w:val="28"/>
          <w:szCs w:val="28"/>
        </w:rPr>
        <w:t xml:space="preserve"> первому секретарю </w:t>
      </w:r>
      <w:r w:rsidR="000653B2">
        <w:rPr>
          <w:sz w:val="28"/>
          <w:szCs w:val="28"/>
        </w:rPr>
        <w:t xml:space="preserve">Ельниковского </w:t>
      </w:r>
      <w:r w:rsidR="00CA5786">
        <w:rPr>
          <w:sz w:val="28"/>
          <w:szCs w:val="28"/>
        </w:rPr>
        <w:t>райкома партии</w:t>
      </w:r>
      <w:r w:rsidR="005F5249">
        <w:rPr>
          <w:sz w:val="28"/>
          <w:szCs w:val="28"/>
        </w:rPr>
        <w:t xml:space="preserve"> и Д. Т. Варжину – председателю колхоза «Рассвет», которых хорошо знал. Запомнился он мне </w:t>
      </w:r>
      <w:r w:rsidR="000653B2">
        <w:rPr>
          <w:sz w:val="28"/>
          <w:szCs w:val="28"/>
        </w:rPr>
        <w:t xml:space="preserve">доступным и </w:t>
      </w:r>
      <w:r w:rsidR="005F5249">
        <w:rPr>
          <w:sz w:val="28"/>
          <w:szCs w:val="28"/>
        </w:rPr>
        <w:t>простым в общении человеком</w:t>
      </w:r>
      <w:r w:rsidR="00CA5786">
        <w:rPr>
          <w:sz w:val="28"/>
          <w:szCs w:val="28"/>
        </w:rPr>
        <w:t>»</w:t>
      </w:r>
      <w:r w:rsidR="005F5249">
        <w:rPr>
          <w:sz w:val="28"/>
          <w:szCs w:val="28"/>
        </w:rPr>
        <w:t>.</w:t>
      </w:r>
      <w:r w:rsidR="00CA57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F5249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Со своей женой,  Софьей Ивановной (1921</w:t>
      </w:r>
      <w:r w:rsidR="005F5249">
        <w:rPr>
          <w:sz w:val="28"/>
          <w:szCs w:val="28"/>
        </w:rPr>
        <w:t>-1978</w:t>
      </w:r>
      <w:r>
        <w:rPr>
          <w:sz w:val="28"/>
          <w:szCs w:val="28"/>
        </w:rPr>
        <w:t xml:space="preserve">), Владимир Евгеньевич познакомился в </w:t>
      </w:r>
      <w:r w:rsidR="00064112">
        <w:rPr>
          <w:sz w:val="28"/>
          <w:szCs w:val="28"/>
        </w:rPr>
        <w:t xml:space="preserve">Краснослободской </w:t>
      </w:r>
      <w:r>
        <w:rPr>
          <w:sz w:val="28"/>
          <w:szCs w:val="28"/>
        </w:rPr>
        <w:t xml:space="preserve">больнице. Накануне войны её семья жила в Московской области, в 1941 году Софья окончила два курса Московского медицинского института и вместе с семьёй была эвакуирована в город Краснослободск. Работала медсестрой </w:t>
      </w:r>
      <w:r w:rsidR="00064112">
        <w:rPr>
          <w:sz w:val="28"/>
          <w:szCs w:val="28"/>
        </w:rPr>
        <w:t>в</w:t>
      </w:r>
      <w:r>
        <w:rPr>
          <w:sz w:val="28"/>
          <w:szCs w:val="28"/>
        </w:rPr>
        <w:t xml:space="preserve"> больн</w:t>
      </w:r>
      <w:r w:rsidR="00064112">
        <w:rPr>
          <w:sz w:val="28"/>
          <w:szCs w:val="28"/>
        </w:rPr>
        <w:t>ице</w:t>
      </w:r>
      <w:r>
        <w:rPr>
          <w:sz w:val="28"/>
          <w:szCs w:val="28"/>
        </w:rPr>
        <w:t xml:space="preserve">. </w:t>
      </w:r>
      <w:r w:rsidR="00BC419E" w:rsidRPr="00455477">
        <w:rPr>
          <w:sz w:val="28"/>
          <w:szCs w:val="28"/>
        </w:rPr>
        <w:t>Владимир</w:t>
      </w:r>
      <w:r w:rsidR="00BC41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Софья поженились в 1942 году. В конце войны Софья Ивановна продолжила обучение в институте, окончив его в 1947 году. </w:t>
      </w:r>
      <w:r w:rsidR="005F5249">
        <w:rPr>
          <w:sz w:val="28"/>
          <w:szCs w:val="28"/>
        </w:rPr>
        <w:t>Софья Ивановна рано ушла из жизни: спасая больного</w:t>
      </w:r>
      <w:r w:rsidR="000653B2">
        <w:rPr>
          <w:sz w:val="28"/>
          <w:szCs w:val="28"/>
        </w:rPr>
        <w:t xml:space="preserve"> и делая ему искусственное дыхание</w:t>
      </w:r>
      <w:r w:rsidR="005F5249">
        <w:rPr>
          <w:sz w:val="28"/>
          <w:szCs w:val="28"/>
        </w:rPr>
        <w:t>, заразилась от него гипатитом. На том уровне развития медицина это заболевание</w:t>
      </w:r>
      <w:r w:rsidR="00ED2B79" w:rsidRPr="00ED2B79">
        <w:rPr>
          <w:sz w:val="28"/>
          <w:szCs w:val="28"/>
        </w:rPr>
        <w:t xml:space="preserve"> </w:t>
      </w:r>
      <w:r w:rsidR="00ED2B79">
        <w:rPr>
          <w:sz w:val="28"/>
          <w:szCs w:val="28"/>
        </w:rPr>
        <w:t>было неизлечимым</w:t>
      </w:r>
      <w:r w:rsidR="005F5249">
        <w:rPr>
          <w:sz w:val="28"/>
          <w:szCs w:val="28"/>
        </w:rPr>
        <w:t xml:space="preserve">. </w:t>
      </w:r>
    </w:p>
    <w:p w:rsidR="00064112" w:rsidRDefault="002646E2" w:rsidP="002646E2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Супруги Смирновы воспитали двоих дочерей, продолживших дело родителей: Галина – врач-невропатолог, Елена – врач-терапевт.</w:t>
      </w:r>
      <w:r w:rsidR="00CF4324">
        <w:rPr>
          <w:sz w:val="28"/>
          <w:szCs w:val="28"/>
        </w:rPr>
        <w:t xml:space="preserve"> </w:t>
      </w:r>
      <w:r w:rsidR="00455477">
        <w:rPr>
          <w:sz w:val="28"/>
          <w:szCs w:val="28"/>
        </w:rPr>
        <w:t>Внук В. Е.</w:t>
      </w:r>
      <w:r w:rsidR="00064112" w:rsidRPr="00E90C12">
        <w:rPr>
          <w:sz w:val="28"/>
          <w:szCs w:val="28"/>
        </w:rPr>
        <w:t xml:space="preserve"> Смирнова, Дмитрий Елисеев, приславш</w:t>
      </w:r>
      <w:r w:rsidR="00E90C12">
        <w:rPr>
          <w:sz w:val="28"/>
          <w:szCs w:val="28"/>
        </w:rPr>
        <w:t>ий</w:t>
      </w:r>
      <w:r w:rsidR="00064112" w:rsidRPr="00E90C12">
        <w:rPr>
          <w:sz w:val="28"/>
          <w:szCs w:val="28"/>
        </w:rPr>
        <w:t xml:space="preserve"> нам свои семейные архивы, так же имеет диплом врача и работает в сфере здравоохранения. Сын Дмитрия - Павел Елисеев, будущий врач-невролог, заканчивает с отличием пятый курс СГЗМУ им. Мечникова в Санкт-Пе</w:t>
      </w:r>
      <w:r w:rsidR="00E90C12">
        <w:rPr>
          <w:sz w:val="28"/>
          <w:szCs w:val="28"/>
        </w:rPr>
        <w:t>тербурге.</w:t>
      </w:r>
    </w:p>
    <w:p w:rsidR="00C27B08" w:rsidRDefault="00C27B08" w:rsidP="00C27B08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Смирновы – врачи в пяти поколениях. Их династии более 100 лет, а начиналась она с того, что в </w:t>
      </w:r>
      <w:r w:rsidR="00F03A9F">
        <w:rPr>
          <w:sz w:val="28"/>
          <w:szCs w:val="28"/>
        </w:rPr>
        <w:t>феврале 1907 года</w:t>
      </w:r>
      <w:r>
        <w:rPr>
          <w:sz w:val="28"/>
          <w:szCs w:val="28"/>
        </w:rPr>
        <w:t xml:space="preserve"> Евгений Смирнов и Ираида Викторова обвенчались в Преображенской церкви села Ельники, став мужем и женой. Ельники – колыбель этой замечательной династии, верно и честно служившей и служащей людям.</w:t>
      </w:r>
    </w:p>
    <w:p w:rsidR="00811FC0" w:rsidRPr="00811FC0" w:rsidRDefault="00811FC0" w:rsidP="00C27B08">
      <w:pPr>
        <w:ind w:firstLine="570"/>
        <w:jc w:val="right"/>
        <w:rPr>
          <w:b/>
          <w:sz w:val="28"/>
          <w:szCs w:val="28"/>
        </w:rPr>
      </w:pPr>
      <w:r w:rsidRPr="00811FC0">
        <w:rPr>
          <w:b/>
          <w:sz w:val="28"/>
          <w:szCs w:val="28"/>
        </w:rPr>
        <w:t>Продолжение следует.</w:t>
      </w:r>
    </w:p>
    <w:p w:rsidR="0095675C" w:rsidRDefault="002646E2" w:rsidP="002646E2">
      <w:pPr>
        <w:ind w:firstLine="5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Е. Никишова, </w:t>
      </w:r>
      <w:r w:rsidR="006B357C">
        <w:rPr>
          <w:sz w:val="28"/>
          <w:szCs w:val="28"/>
        </w:rPr>
        <w:t>Т. Шашанова</w:t>
      </w:r>
      <w:r>
        <w:rPr>
          <w:sz w:val="28"/>
          <w:szCs w:val="28"/>
        </w:rPr>
        <w:t>, музей.</w:t>
      </w:r>
      <w:r w:rsidR="0095675C">
        <w:rPr>
          <w:sz w:val="28"/>
          <w:szCs w:val="28"/>
        </w:rPr>
        <w:t xml:space="preserve"> </w:t>
      </w:r>
    </w:p>
    <w:p w:rsidR="0095675C" w:rsidRDefault="0095675C">
      <w:pPr>
        <w:ind w:firstLine="570"/>
        <w:jc w:val="both"/>
        <w:rPr>
          <w:sz w:val="28"/>
          <w:szCs w:val="28"/>
        </w:rPr>
      </w:pPr>
    </w:p>
    <w:p w:rsidR="0095675C" w:rsidRDefault="0095675C">
      <w:pPr>
        <w:ind w:firstLine="570"/>
        <w:jc w:val="both"/>
        <w:rPr>
          <w:sz w:val="28"/>
          <w:szCs w:val="28"/>
        </w:rPr>
      </w:pPr>
    </w:p>
    <w:sectPr w:rsidR="0095675C" w:rsidSect="00961428">
      <w:footerReference w:type="default" r:id="rId6"/>
      <w:pgSz w:w="11906" w:h="16838"/>
      <w:pgMar w:top="1134" w:right="981" w:bottom="1693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770" w:rsidRDefault="00976770">
      <w:r>
        <w:separator/>
      </w:r>
    </w:p>
  </w:endnote>
  <w:endnote w:type="continuationSeparator" w:id="1">
    <w:p w:rsidR="00976770" w:rsidRDefault="00976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5C" w:rsidRDefault="00D44DEB">
    <w:pPr>
      <w:pStyle w:val="a8"/>
      <w:jc w:val="center"/>
    </w:pPr>
    <w:fldSimple w:instr=" PAGE ">
      <w:r w:rsidR="00F03A9F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770" w:rsidRDefault="00976770">
      <w:r>
        <w:separator/>
      </w:r>
    </w:p>
  </w:footnote>
  <w:footnote w:type="continuationSeparator" w:id="1">
    <w:p w:rsidR="00976770" w:rsidRDefault="009767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C5EB4"/>
    <w:rsid w:val="000510C3"/>
    <w:rsid w:val="00064112"/>
    <w:rsid w:val="000653B2"/>
    <w:rsid w:val="00087876"/>
    <w:rsid w:val="001C3C43"/>
    <w:rsid w:val="002646E2"/>
    <w:rsid w:val="00455477"/>
    <w:rsid w:val="005D1762"/>
    <w:rsid w:val="005F5249"/>
    <w:rsid w:val="006555EA"/>
    <w:rsid w:val="006B357C"/>
    <w:rsid w:val="007B63C8"/>
    <w:rsid w:val="00811FC0"/>
    <w:rsid w:val="008D3B10"/>
    <w:rsid w:val="0095675C"/>
    <w:rsid w:val="00961428"/>
    <w:rsid w:val="009651B8"/>
    <w:rsid w:val="00976770"/>
    <w:rsid w:val="00AA6F3C"/>
    <w:rsid w:val="00AF356D"/>
    <w:rsid w:val="00BA40E7"/>
    <w:rsid w:val="00BC419E"/>
    <w:rsid w:val="00C27B08"/>
    <w:rsid w:val="00CA5786"/>
    <w:rsid w:val="00CC5EB4"/>
    <w:rsid w:val="00CF4324"/>
    <w:rsid w:val="00D44DEB"/>
    <w:rsid w:val="00D848E4"/>
    <w:rsid w:val="00E41CE2"/>
    <w:rsid w:val="00E90C12"/>
    <w:rsid w:val="00ED2B79"/>
    <w:rsid w:val="00F0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428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1428"/>
  </w:style>
  <w:style w:type="character" w:customStyle="1" w:styleId="WW-Absatz-Standardschriftart">
    <w:name w:val="WW-Absatz-Standardschriftart"/>
    <w:rsid w:val="00961428"/>
  </w:style>
  <w:style w:type="paragraph" w:customStyle="1" w:styleId="a3">
    <w:name w:val="Заголовок"/>
    <w:basedOn w:val="a"/>
    <w:next w:val="a4"/>
    <w:rsid w:val="0096142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rsid w:val="00961428"/>
    <w:pPr>
      <w:spacing w:after="120"/>
    </w:pPr>
  </w:style>
  <w:style w:type="paragraph" w:styleId="a5">
    <w:name w:val="List"/>
    <w:basedOn w:val="a4"/>
    <w:rsid w:val="00961428"/>
    <w:rPr>
      <w:rFonts w:cs="Tahoma"/>
    </w:rPr>
  </w:style>
  <w:style w:type="paragraph" w:customStyle="1" w:styleId="1">
    <w:name w:val="Название1"/>
    <w:basedOn w:val="a"/>
    <w:rsid w:val="00961428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961428"/>
    <w:pPr>
      <w:suppressLineNumbers/>
    </w:pPr>
    <w:rPr>
      <w:rFonts w:cs="Tahoma"/>
    </w:rPr>
  </w:style>
  <w:style w:type="paragraph" w:styleId="a6">
    <w:name w:val="Title"/>
    <w:basedOn w:val="a3"/>
    <w:next w:val="a7"/>
    <w:qFormat/>
    <w:rsid w:val="00961428"/>
  </w:style>
  <w:style w:type="paragraph" w:styleId="a7">
    <w:name w:val="Subtitle"/>
    <w:basedOn w:val="a3"/>
    <w:next w:val="a4"/>
    <w:qFormat/>
    <w:rsid w:val="00961428"/>
    <w:pPr>
      <w:jc w:val="center"/>
    </w:pPr>
    <w:rPr>
      <w:i/>
      <w:iCs/>
    </w:rPr>
  </w:style>
  <w:style w:type="paragraph" w:styleId="a8">
    <w:name w:val="footer"/>
    <w:basedOn w:val="a"/>
    <w:rsid w:val="00961428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rsid w:val="00961428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d.eliseev</dc:creator>
  <cp:lastModifiedBy>Елена</cp:lastModifiedBy>
  <cp:revision>7</cp:revision>
  <cp:lastPrinted>1601-01-01T00:00:00Z</cp:lastPrinted>
  <dcterms:created xsi:type="dcterms:W3CDTF">2018-05-19T10:02:00Z</dcterms:created>
  <dcterms:modified xsi:type="dcterms:W3CDTF">2018-05-20T14:19:00Z</dcterms:modified>
</cp:coreProperties>
</file>